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2F409" w14:textId="7CACB7EB" w:rsidR="001847BD" w:rsidRPr="006767B7" w:rsidRDefault="008435F1" w:rsidP="00F87ADB">
      <w:pPr>
        <w:pStyle w:val="Title"/>
        <w:jc w:val="center"/>
        <w:rPr>
          <w:b/>
          <w:bCs/>
          <w:color w:val="0070C0"/>
          <w:sz w:val="48"/>
          <w:szCs w:val="48"/>
        </w:rPr>
      </w:pPr>
      <w:r w:rsidRPr="006767B7">
        <w:rPr>
          <w:b/>
          <w:bCs/>
          <w:color w:val="0070C0"/>
          <w:sz w:val="48"/>
          <w:szCs w:val="48"/>
        </w:rPr>
        <w:t xml:space="preserve">Paper-Less is pleased to announce our </w:t>
      </w:r>
      <w:r w:rsidR="001847BD" w:rsidRPr="006767B7">
        <w:rPr>
          <w:b/>
          <w:bCs/>
          <w:color w:val="0070C0"/>
          <w:sz w:val="48"/>
          <w:szCs w:val="48"/>
        </w:rPr>
        <w:t>new</w:t>
      </w:r>
    </w:p>
    <w:p w14:paraId="0DE86F3A" w14:textId="5E4FB639" w:rsidR="002E51B2" w:rsidRPr="006767B7" w:rsidRDefault="008435F1" w:rsidP="00F7499F">
      <w:pPr>
        <w:pStyle w:val="Title"/>
        <w:jc w:val="center"/>
        <w:rPr>
          <w:b/>
          <w:bCs/>
          <w:color w:val="0070C0"/>
          <w:sz w:val="48"/>
          <w:szCs w:val="48"/>
        </w:rPr>
      </w:pPr>
      <w:r w:rsidRPr="006767B7">
        <w:rPr>
          <w:b/>
          <w:bCs/>
          <w:color w:val="0070C0"/>
          <w:sz w:val="48"/>
          <w:szCs w:val="48"/>
        </w:rPr>
        <w:t>Technical Support Specialist</w:t>
      </w:r>
      <w:r w:rsidR="001847BD" w:rsidRPr="006767B7">
        <w:rPr>
          <w:b/>
          <w:bCs/>
          <w:color w:val="0070C0"/>
          <w:sz w:val="48"/>
          <w:szCs w:val="48"/>
        </w:rPr>
        <w:t xml:space="preserve"> Matt Papador</w:t>
      </w:r>
    </w:p>
    <w:p w14:paraId="774DAF37" w14:textId="1B30AF71" w:rsidR="002E51B2" w:rsidRDefault="00F7499F" w:rsidP="001847BD">
      <w:pPr>
        <w:jc w:val="center"/>
      </w:pPr>
      <w:r>
        <w:rPr>
          <w:noProof/>
        </w:rPr>
        <w:drawing>
          <wp:inline distT="0" distB="0" distL="0" distR="0" wp14:anchorId="112F3135" wp14:editId="433D5401">
            <wp:extent cx="3423684" cy="3192878"/>
            <wp:effectExtent l="0" t="0" r="5715" b="7620"/>
            <wp:docPr id="1" name="Picture 1" descr="A person sitting in a chair next to a potted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itting in a chair next to a potted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458" cy="320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74260" w14:textId="30E1D914" w:rsidR="002E51B2" w:rsidRPr="00E24BCC" w:rsidRDefault="002E51B2" w:rsidP="00E24BCC">
      <w:pPr>
        <w:jc w:val="center"/>
        <w:rPr>
          <w:b/>
          <w:bCs/>
        </w:rPr>
      </w:pPr>
      <w:r w:rsidRPr="00F7499F">
        <w:rPr>
          <w:b/>
          <w:bCs/>
        </w:rPr>
        <w:t>“This is my first real technical job out of college, and I am eager to learn and apply my knowledge to help others where I can!”</w:t>
      </w:r>
      <w:r w:rsidR="00F7499F">
        <w:rPr>
          <w:b/>
          <w:bCs/>
        </w:rPr>
        <w:t xml:space="preserve"> </w:t>
      </w:r>
      <w:r w:rsidR="00E24BCC">
        <w:rPr>
          <w:b/>
          <w:bCs/>
        </w:rPr>
        <w:t>-Matt Papador</w:t>
      </w:r>
    </w:p>
    <w:p w14:paraId="455F1533" w14:textId="40FF442D" w:rsidR="00F87ADB" w:rsidRPr="00D147BC" w:rsidRDefault="00F87ADB" w:rsidP="001847BD">
      <w:pPr>
        <w:jc w:val="center"/>
        <w:rPr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7BC">
        <w:rPr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SKILLS </w:t>
      </w:r>
    </w:p>
    <w:p w14:paraId="62874C4D" w14:textId="64FB9EC6" w:rsidR="00B0364C" w:rsidRDefault="00A41829" w:rsidP="00E24BCC">
      <w:pPr>
        <w:jc w:val="center"/>
      </w:pPr>
      <w:r>
        <w:t>B.S in Information Science and Technology</w:t>
      </w:r>
      <w:r w:rsidR="000964F8">
        <w:t xml:space="preserve"> from the University of Wisconsin Milwaukee</w:t>
      </w:r>
      <w:r w:rsidR="00490275">
        <w:t>, Class of 2022</w:t>
      </w:r>
      <w:r>
        <w:t>.</w:t>
      </w:r>
      <w:r w:rsidR="00E24BCC">
        <w:t xml:space="preserve"> W</w:t>
      </w:r>
      <w:r>
        <w:t>eb development and design</w:t>
      </w:r>
      <w:r w:rsidR="00B0364C">
        <w:t xml:space="preserve">, </w:t>
      </w:r>
      <w:r w:rsidR="000964F8">
        <w:t>education</w:t>
      </w:r>
      <w:r>
        <w:t xml:space="preserve"> </w:t>
      </w:r>
      <w:r w:rsidR="000964F8">
        <w:t>in</w:t>
      </w:r>
      <w:r>
        <w:t xml:space="preserve"> coding languages</w:t>
      </w:r>
      <w:r w:rsidR="00B0364C">
        <w:t>,</w:t>
      </w:r>
      <w:r>
        <w:t xml:space="preserve"> strong knowledge of HTML, CSS, JavaScript, and PHP</w:t>
      </w:r>
      <w:r w:rsidR="000964F8">
        <w:t>, working knowledge of SASS, SCSS, and Git</w:t>
      </w:r>
      <w:r w:rsidR="00B0364C">
        <w:t xml:space="preserve">, </w:t>
      </w:r>
      <w:r>
        <w:t>backend coding languages like Java and Python</w:t>
      </w:r>
      <w:r w:rsidR="000964F8">
        <w:t xml:space="preserve">. </w:t>
      </w:r>
      <w:r w:rsidR="00834F92">
        <w:t xml:space="preserve">In addition, </w:t>
      </w:r>
      <w:r w:rsidR="00B205D0">
        <w:t>Adobe Animate, Illustrator, and Photoshop, and some experience in After Effects and Dreamweaver.</w:t>
      </w:r>
    </w:p>
    <w:p w14:paraId="575DDB27" w14:textId="1BFD04E0" w:rsidR="00B0364C" w:rsidRPr="00B0364C" w:rsidRDefault="00B0364C" w:rsidP="00B0364C">
      <w:pPr>
        <w:jc w:val="center"/>
        <w:rPr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364C">
        <w:rPr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>
        <w:rPr>
          <w:b/>
          <w:bCs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OCUS</w:t>
      </w:r>
    </w:p>
    <w:p w14:paraId="7CCA7528" w14:textId="24070120" w:rsidR="008F57BE" w:rsidRDefault="008215F3" w:rsidP="00E24BCC">
      <w:pPr>
        <w:jc w:val="center"/>
      </w:pPr>
      <w:r>
        <w:t>MySQL experience</w:t>
      </w:r>
      <w:r w:rsidR="008F57BE">
        <w:t xml:space="preserve">, </w:t>
      </w:r>
      <w:r w:rsidR="005F23FC">
        <w:t xml:space="preserve">JavaScript libraries like React, and </w:t>
      </w:r>
      <w:r w:rsidR="00F22F5C">
        <w:t>other front-end frameworks like Angular</w:t>
      </w:r>
      <w:r w:rsidR="00D549CA">
        <w:t>.</w:t>
      </w:r>
    </w:p>
    <w:p w14:paraId="0938D605" w14:textId="610CC6F7" w:rsidR="00490275" w:rsidRPr="00E24BCC" w:rsidRDefault="00E24BCC" w:rsidP="00E24BCC">
      <w:pPr>
        <w:jc w:val="center"/>
        <w:rPr>
          <w:b/>
          <w:color w:val="4472C4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FUN FACTS</w:t>
      </w:r>
    </w:p>
    <w:p w14:paraId="58558026" w14:textId="533F4207" w:rsidR="00490275" w:rsidRDefault="00490275" w:rsidP="00E24BCC">
      <w:pPr>
        <w:jc w:val="center"/>
        <w:rPr>
          <w:rFonts w:eastAsia="Times New Roman"/>
        </w:rPr>
      </w:pPr>
      <w:r w:rsidRPr="00490275">
        <w:rPr>
          <w:rFonts w:eastAsia="Times New Roman"/>
        </w:rPr>
        <w:t>If you could turn into an animal, what would it be?</w:t>
      </w:r>
      <w:r>
        <w:rPr>
          <w:rFonts w:eastAsia="Times New Roman"/>
        </w:rPr>
        <w:t xml:space="preserve"> – </w:t>
      </w:r>
      <w:r w:rsidR="00902EDC">
        <w:rPr>
          <w:rFonts w:eastAsia="Times New Roman"/>
        </w:rPr>
        <w:t>Lemur</w:t>
      </w:r>
    </w:p>
    <w:p w14:paraId="6F9C2E01" w14:textId="75D0EC5C" w:rsidR="00490275" w:rsidRDefault="00490275" w:rsidP="00E24BCC">
      <w:pPr>
        <w:jc w:val="center"/>
        <w:rPr>
          <w:rFonts w:eastAsia="Times New Roman"/>
        </w:rPr>
      </w:pPr>
      <w:r w:rsidRPr="00490275">
        <w:rPr>
          <w:rFonts w:eastAsia="Times New Roman"/>
        </w:rPr>
        <w:t>As a kid, what did you want to be when you grew up?</w:t>
      </w:r>
      <w:r>
        <w:rPr>
          <w:rFonts w:eastAsia="Times New Roman"/>
        </w:rPr>
        <w:t xml:space="preserve"> – An artist</w:t>
      </w:r>
    </w:p>
    <w:p w14:paraId="2568761C" w14:textId="4239CECB" w:rsidR="00490275" w:rsidRPr="00490275" w:rsidRDefault="00490275" w:rsidP="00E24BCC">
      <w:pPr>
        <w:jc w:val="center"/>
        <w:rPr>
          <w:rFonts w:eastAsia="Times New Roman"/>
        </w:rPr>
      </w:pPr>
      <w:r w:rsidRPr="00490275">
        <w:rPr>
          <w:rFonts w:eastAsia="Times New Roman"/>
        </w:rPr>
        <w:t>If you had a time machine, would you travel to the future or the past</w:t>
      </w:r>
      <w:r>
        <w:rPr>
          <w:rFonts w:eastAsia="Times New Roman"/>
        </w:rPr>
        <w:t>? – Future</w:t>
      </w:r>
    </w:p>
    <w:p w14:paraId="6B086D1F" w14:textId="77777777" w:rsidR="00490275" w:rsidRPr="00490275" w:rsidRDefault="00490275" w:rsidP="00490275">
      <w:pPr>
        <w:rPr>
          <w:rFonts w:eastAsia="Times New Roman"/>
        </w:rPr>
      </w:pPr>
    </w:p>
    <w:p w14:paraId="3B597706" w14:textId="77777777" w:rsidR="00270F64" w:rsidRPr="00E24BCC" w:rsidRDefault="00270F64" w:rsidP="00490275">
      <w:pPr>
        <w:rPr>
          <w:rFonts w:eastAsia="Times New Roman"/>
        </w:rPr>
      </w:pPr>
    </w:p>
    <w:sectPr w:rsidR="00270F64" w:rsidRPr="00E24BCC" w:rsidSect="006767B7"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44CF7"/>
    <w:multiLevelType w:val="hybridMultilevel"/>
    <w:tmpl w:val="52FE2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F286A"/>
    <w:multiLevelType w:val="hybridMultilevel"/>
    <w:tmpl w:val="9848A88E"/>
    <w:lvl w:ilvl="0" w:tplc="7CD6AE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88393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243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29"/>
    <w:rsid w:val="000964F8"/>
    <w:rsid w:val="00172F4D"/>
    <w:rsid w:val="001847BD"/>
    <w:rsid w:val="001F5E67"/>
    <w:rsid w:val="00270F64"/>
    <w:rsid w:val="00286D9D"/>
    <w:rsid w:val="002E51B2"/>
    <w:rsid w:val="00490275"/>
    <w:rsid w:val="005304A3"/>
    <w:rsid w:val="005F23FC"/>
    <w:rsid w:val="006758BE"/>
    <w:rsid w:val="006767B7"/>
    <w:rsid w:val="006B717B"/>
    <w:rsid w:val="006B7224"/>
    <w:rsid w:val="007455A3"/>
    <w:rsid w:val="007E5167"/>
    <w:rsid w:val="008215F3"/>
    <w:rsid w:val="00834F92"/>
    <w:rsid w:val="008435F1"/>
    <w:rsid w:val="008F57BE"/>
    <w:rsid w:val="00902EDC"/>
    <w:rsid w:val="009327A6"/>
    <w:rsid w:val="009B7725"/>
    <w:rsid w:val="00A41829"/>
    <w:rsid w:val="00B0364C"/>
    <w:rsid w:val="00B205D0"/>
    <w:rsid w:val="00C416DA"/>
    <w:rsid w:val="00D147BC"/>
    <w:rsid w:val="00D549CA"/>
    <w:rsid w:val="00E24BCC"/>
    <w:rsid w:val="00F22F5C"/>
    <w:rsid w:val="00F25DAD"/>
    <w:rsid w:val="00F7499F"/>
    <w:rsid w:val="00F87ADB"/>
    <w:rsid w:val="00FD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ABC0"/>
  <w15:chartTrackingRefBased/>
  <w15:docId w15:val="{7C52120D-32CF-4981-A119-1022C48BC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75"/>
    <w:pPr>
      <w:spacing w:after="0" w:line="240" w:lineRule="auto"/>
      <w:ind w:left="720"/>
    </w:pPr>
    <w:rPr>
      <w:rFonts w:ascii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F87A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AD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58bdcbfa-d855-43d0-be9c-0d349012e019@namprd13.prod.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Papador</dc:creator>
  <cp:keywords/>
  <dc:description/>
  <cp:lastModifiedBy>Ashley Becker</cp:lastModifiedBy>
  <cp:revision>14</cp:revision>
  <dcterms:created xsi:type="dcterms:W3CDTF">2023-03-06T21:24:00Z</dcterms:created>
  <dcterms:modified xsi:type="dcterms:W3CDTF">2023-03-13T19:58:00Z</dcterms:modified>
</cp:coreProperties>
</file>